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EEFC5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color w:val="FF0000"/>
          <w:sz w:val="24"/>
          <w:szCs w:val="24"/>
          <w:u w:val="single"/>
          <w:lang w:val="ro-RO"/>
        </w:rPr>
        <w:t>ANEXA 2D</w:t>
      </w:r>
    </w:p>
    <w:p w14:paraId="646145F6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3FA3C8F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Denumire angajator</w:t>
      </w:r>
    </w:p>
    <w:p w14:paraId="31F1F7EB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Date de identificare ale angajatorului (adresă completă, CUI)</w:t>
      </w:r>
    </w:p>
    <w:p w14:paraId="2AC0AE2A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Date de contact ale angajatorului (telefon, fax)</w:t>
      </w:r>
    </w:p>
    <w:p w14:paraId="3CE65926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Nr. de înregistrare</w:t>
      </w:r>
    </w:p>
    <w:p w14:paraId="6BF6E31D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Data înregistrării</w:t>
      </w:r>
    </w:p>
    <w:p w14:paraId="7973C758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9B365E4" w14:textId="2DBE9ABE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</w:t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Pr="00C328BB">
        <w:rPr>
          <w:rFonts w:ascii="Times New Roman" w:hAnsi="Times New Roman" w:cs="Times New Roman"/>
          <w:b/>
          <w:bCs/>
          <w:sz w:val="24"/>
          <w:szCs w:val="24"/>
          <w:lang w:val="ro-RO"/>
        </w:rPr>
        <w:t>ADEVERINŢĂ</w:t>
      </w:r>
    </w:p>
    <w:p w14:paraId="2258BD76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1692558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Prin prezenta se atestă faptul că dl/dna ..............................., posesor/posesoare al/a B.I./C.I. ........................ seria .................. nr. ................., CNP ................................., a fost/este angajatul ......................, în baza actului administrativ de numire nr. ................./contractului individual de muncă, cu normă întreagă/cu timp parţial de ......... ore/zi, încheiat pe durată determinată/nedeterminată, înregistrat în registrul general de evidenţă a salariaţilor cu nr. ......./........................., în funcţia/meseria/ocupaţia de*1) ........................................ .</w:t>
      </w:r>
    </w:p>
    <w:p w14:paraId="79CA73C3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Pentru exercitarea atribuţiilor stabilite în fişa postului aferentă contractului individual de muncă/actului administrativ de numire au fost solicitate studii de nivel*2) ..................., în specialitatea ....................... .</w:t>
      </w:r>
    </w:p>
    <w:p w14:paraId="66C7F507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Pe durata executării contractului individual de muncă/raporturilor de serviciu, dl/dna ............................................. a dobândit:</w:t>
      </w:r>
    </w:p>
    <w:p w14:paraId="200FEAAE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- vechime în muncă: ..................... ani ........ luni ....... zile;</w:t>
      </w:r>
    </w:p>
    <w:p w14:paraId="1DAAE696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- vechime în specialitatea studiilor: .................... ani ............. luni .......... zile.</w:t>
      </w:r>
    </w:p>
    <w:p w14:paraId="405CC602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Pe durata executării contractului individual de muncă/raporturilor de serviciu au intervenit următoarele mutaţii (modificarea, suspendarea, încetarea contractului individual de muncă/raporturilor de serviciu):</w:t>
      </w:r>
    </w:p>
    <w:p w14:paraId="36FEBCA5" w14:textId="77777777" w:rsid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790"/>
        <w:gridCol w:w="1350"/>
        <w:gridCol w:w="3075"/>
        <w:gridCol w:w="2050"/>
      </w:tblGrid>
      <w:tr w:rsidR="00C328BB" w14:paraId="5EC56441" w14:textId="77777777" w:rsidTr="00C328BB">
        <w:tc>
          <w:tcPr>
            <w:tcW w:w="985" w:type="dxa"/>
          </w:tcPr>
          <w:p w14:paraId="6FD3A228" w14:textId="335CD7FF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790" w:type="dxa"/>
          </w:tcPr>
          <w:p w14:paraId="2500C7A7" w14:textId="209A776F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Mutația intervenită</w:t>
            </w:r>
          </w:p>
        </w:tc>
        <w:tc>
          <w:tcPr>
            <w:tcW w:w="1350" w:type="dxa"/>
          </w:tcPr>
          <w:p w14:paraId="29F81388" w14:textId="78E3D810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Data </w:t>
            </w:r>
          </w:p>
        </w:tc>
        <w:tc>
          <w:tcPr>
            <w:tcW w:w="3075" w:type="dxa"/>
          </w:tcPr>
          <w:p w14:paraId="4D22C6FA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Meseria/Funcția/Ocupația </w:t>
            </w:r>
          </w:p>
          <w:p w14:paraId="2D121549" w14:textId="42484CC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indicarea clasei/gradației</w:t>
            </w:r>
            <w:r w:rsidR="00593F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profesionale</w:t>
            </w:r>
          </w:p>
        </w:tc>
        <w:tc>
          <w:tcPr>
            <w:tcW w:w="2050" w:type="dxa"/>
          </w:tcPr>
          <w:p w14:paraId="29C752EF" w14:textId="432EBC87" w:rsidR="00C328BB" w:rsidRDefault="00593FCE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și data actului pe baza căruia se face înscrierea si temeiul legal</w:t>
            </w:r>
          </w:p>
        </w:tc>
      </w:tr>
      <w:tr w:rsidR="00C328BB" w14:paraId="25772B06" w14:textId="77777777" w:rsidTr="00C328BB">
        <w:tc>
          <w:tcPr>
            <w:tcW w:w="985" w:type="dxa"/>
          </w:tcPr>
          <w:p w14:paraId="55A3EBC0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</w:tcPr>
          <w:p w14:paraId="0C98124C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14:paraId="4102B684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75" w:type="dxa"/>
          </w:tcPr>
          <w:p w14:paraId="2020B5AE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50" w:type="dxa"/>
          </w:tcPr>
          <w:p w14:paraId="21E691E1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328BB" w14:paraId="1C52E66E" w14:textId="77777777" w:rsidTr="00C328BB">
        <w:tc>
          <w:tcPr>
            <w:tcW w:w="985" w:type="dxa"/>
          </w:tcPr>
          <w:p w14:paraId="67BA4730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</w:tcPr>
          <w:p w14:paraId="7049FD9C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14:paraId="61934F91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75" w:type="dxa"/>
          </w:tcPr>
          <w:p w14:paraId="6B605E4A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50" w:type="dxa"/>
          </w:tcPr>
          <w:p w14:paraId="6B0E3D4F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0ECCC931" w14:textId="77777777" w:rsid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5B67B7A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4ABDAAD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În perioada lucrată a avut .......................... zile de concediu medical şi ................... concediu fără plată.</w:t>
      </w:r>
    </w:p>
    <w:p w14:paraId="3FF0F324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În perioada lucrată, dlui/dnei ................................ nu i s-a aplicat nicio sancţiune disciplinară/i s-a aplicat sancţiunea disciplinară ................................. .</w:t>
      </w:r>
    </w:p>
    <w:p w14:paraId="19AC932F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Cunoscând normele penale incidente în materia falsului în declaraţii, certificăm că datele cuprinse în prezenta adeverinţă sunt reale, exacte şi complete.</w:t>
      </w:r>
    </w:p>
    <w:p w14:paraId="0C972328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D2C6809" w14:textId="322A2EDE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Data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>Numele şi prenumele reprezentantului</w:t>
      </w:r>
    </w:p>
    <w:p w14:paraId="4B9FE514" w14:textId="6863703C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..........................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>legal al angajatorului*3),</w:t>
      </w:r>
    </w:p>
    <w:p w14:paraId="502418DD" w14:textId="61C6A3A0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....................................</w:t>
      </w:r>
    </w:p>
    <w:p w14:paraId="13DAC602" w14:textId="753E0879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>Semnătura reprezentantului legal al</w:t>
      </w:r>
    </w:p>
    <w:p w14:paraId="4AEAE789" w14:textId="2122D35B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>angajatorului</w:t>
      </w:r>
    </w:p>
    <w:p w14:paraId="30C13E13" w14:textId="4B04C089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....................................</w:t>
      </w:r>
    </w:p>
    <w:p w14:paraId="00772770" w14:textId="22CEA871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Ştampila angajatorului</w:t>
      </w:r>
    </w:p>
    <w:p w14:paraId="7630A091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28CD350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>------------</w:t>
      </w:r>
    </w:p>
    <w:p w14:paraId="2F937403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*1) Prin raportare la Clasificarea ocupaţiilor din România şi la actele normative care stabilesc funcţii.</w:t>
      </w:r>
    </w:p>
    <w:p w14:paraId="46D669A9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*2) Se va indica nivelul de studii (mediu/superior).</w:t>
      </w:r>
    </w:p>
    <w:p w14:paraId="2AA058AE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*3) Persoana care, potrivit legii/actelor juridice constitutive/altor tipuri de acte legale, reprezintă angajatorul în relaţiile cu terţii.</w:t>
      </w:r>
    </w:p>
    <w:p w14:paraId="67F3C03E" w14:textId="77777777" w:rsidR="00C6377A" w:rsidRPr="00C328BB" w:rsidRDefault="00C6377A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C6377A" w:rsidRPr="00C328BB" w:rsidSect="00C328BB">
      <w:pgSz w:w="12240" w:h="15840"/>
      <w:pgMar w:top="630" w:right="900" w:bottom="54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BB"/>
    <w:rsid w:val="00541FF9"/>
    <w:rsid w:val="00593FCE"/>
    <w:rsid w:val="00C328BB"/>
    <w:rsid w:val="00C6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F533F"/>
  <w15:chartTrackingRefBased/>
  <w15:docId w15:val="{B6E818BD-B880-41C7-B914-EBA9C734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2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Kollar Carmen</dc:creator>
  <cp:keywords/>
  <dc:description/>
  <cp:lastModifiedBy>Kollar Carmen</cp:lastModifiedBy>
  <cp:revision>2</cp:revision>
  <dcterms:created xsi:type="dcterms:W3CDTF">2022-05-16T05:32:00Z</dcterms:created>
  <dcterms:modified xsi:type="dcterms:W3CDTF">2022-05-16T05:32:00Z</dcterms:modified>
</cp:coreProperties>
</file>